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tabs>
          <w:tab w:val="left" w:leader="none" w:pos="567"/>
          <w:tab w:val="left" w:leader="none" w:pos="567"/>
        </w:tabs>
        <w:spacing w:after="0" w:before="0" w:lineRule="auto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tabs>
          <w:tab w:val="left" w:leader="none" w:pos="567"/>
          <w:tab w:val="left" w:leader="none" w:pos="567"/>
        </w:tabs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Vorm 2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CV</w:t>
      </w:r>
    </w:p>
    <w:p w:rsidR="00000000" w:rsidDel="00000000" w:rsidP="00000000" w:rsidRDefault="00000000" w:rsidRPr="00000000" w14:paraId="00000007">
      <w:pPr>
        <w:tabs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Pakkuja nimi: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OÜ More than crafts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7"/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67"/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67"/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2"/>
        <w:gridCol w:w="2263"/>
        <w:gridCol w:w="2279"/>
        <w:gridCol w:w="2248"/>
        <w:tblGridChange w:id="0">
          <w:tblGrid>
            <w:gridCol w:w="2272"/>
            <w:gridCol w:w="2263"/>
            <w:gridCol w:w="2279"/>
            <w:gridCol w:w="2248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KUTSEKVALIFIKATSIOON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  <w:tab w:val="left" w:leader="none" w:pos="5529"/>
              </w:tabs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Nimi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Isikukood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Kutstunnistuse nr.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Kutse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Kadri Rennel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49004142266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567"/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67"/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1605"/>
        <w:gridCol w:w="2730"/>
        <w:gridCol w:w="2505"/>
        <w:tblGridChange w:id="0">
          <w:tblGrid>
            <w:gridCol w:w="2220"/>
            <w:gridCol w:w="1605"/>
            <w:gridCol w:w="2730"/>
            <w:gridCol w:w="2505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KOGEMUS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Inventuuri nimetus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Ajaperiood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Inventuuri eesmärk ja täidetud ülesanded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Inventuuri tellija ja kontaktandmed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Lendorava riiklik seire 2023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Kevad 2023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Lendorava elupaikade asustatuse kontrollimine ja uute elupaikade otsimine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Keskkonnaagentuur (kaur@envir.ee;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+372 666 0901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Lendorava riiklik seire 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Kevad 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Lendorava elupaikade asustatuse kontrollimine ja uute elupaikade otsimine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Keskkonnaagentuur (kaur@envir.ee;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+372 666 0901)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567"/>
                <w:tab w:val="left" w:leader="none" w:pos="5529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Lendorava riiklik seire 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567"/>
                <w:tab w:val="left" w:leader="none" w:pos="5529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Kevad 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567"/>
                <w:tab w:val="left" w:leader="none" w:pos="5529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Lendorava elupaikade asustatuse kontrollimine ja uute elupaikade otsimine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567"/>
                <w:tab w:val="left" w:leader="none" w:pos="5529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Keskkonnaagentuur (kaur@envir.ee;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567"/>
                <w:tab w:val="left" w:leader="none" w:pos="5529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+372 666 0901)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Andmed peavad sisaldama informatsiooni mahus, mis võimaldab hinnata vastavust hanketeates sätestatud tehnilisele ja kutsealasele pädevusele esitatud tingimustele.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Kinnitus: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Isik on andnud pakkujale nõusoleku enda meeskonnaliikmeks nimetamiseks ja kinnitab osalemist hankelepingu täitmisel.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Allkiri/allkirjastatud digitaalselt: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PAKKUMUSES KASUTATAVAD </w:t>
      <w:tab/>
      <w:tab/>
      <w:t xml:space="preserve">Hankedokumentide lisa 2</w:t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VORMID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567"/>
      </w:tabs>
      <w:spacing w:after="120" w:before="24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567"/>
      </w:tabs>
      <w:spacing w:after="120" w:before="24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338xUEsYlkOfhKXDlbtE7NXDw==">CgMxLjAyCGguZ2pkZ3hzMgloLjMwajB6bGw4AHIhMVQ4dENubTFRMC1vT3NKajVIZlFrMmIycGJkUGlvZWFG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